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64CF48" w14:textId="3E4DFBEC" w:rsidR="00882ACA" w:rsidRDefault="008F1345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C66D2B" wp14:editId="10BD3A2F">
                <wp:simplePos x="0" y="0"/>
                <wp:positionH relativeFrom="column">
                  <wp:posOffset>2400300</wp:posOffset>
                </wp:positionH>
                <wp:positionV relativeFrom="paragraph">
                  <wp:posOffset>2571750</wp:posOffset>
                </wp:positionV>
                <wp:extent cx="97155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1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DEF9DF"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pt,202.5pt" to="265.5pt,20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049147" wp14:editId="7BEB9E09">
                <wp:simplePos x="0" y="0"/>
                <wp:positionH relativeFrom="column">
                  <wp:posOffset>3371850</wp:posOffset>
                </wp:positionH>
                <wp:positionV relativeFrom="paragraph">
                  <wp:posOffset>1866900</wp:posOffset>
                </wp:positionV>
                <wp:extent cx="2981325" cy="14763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1325" cy="1476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7F54F9" w14:textId="157BD3E8" w:rsidR="008F1345" w:rsidRDefault="008F1345" w:rsidP="008F1345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[insert here your research’s dependent variable (the variable that responds and depends on the independent variable)]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049147" id="Rectangle 2" o:spid="_x0000_s1026" style="position:absolute;margin-left:265.5pt;margin-top:147pt;width:234.75pt;height:116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" fillcolor="#4472c4 [3204]" strokecolor="#1f3763 [1604]" strokeweight="1pt">
                <v:textbox>
                  <w:txbxContent>
                    <w:p w14:paraId="3C7F54F9" w14:textId="157BD3E8" w:rsidR="008F1345" w:rsidRDefault="008F1345" w:rsidP="008F1345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[insert here your research’s dependent variable (the variable that responds and depends on the independent variable)]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97F11E" wp14:editId="73FACA30">
                <wp:simplePos x="0" y="0"/>
                <wp:positionH relativeFrom="column">
                  <wp:posOffset>-581025</wp:posOffset>
                </wp:positionH>
                <wp:positionV relativeFrom="paragraph">
                  <wp:posOffset>1885950</wp:posOffset>
                </wp:positionV>
                <wp:extent cx="2981325" cy="14763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1325" cy="1476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C440E8" w14:textId="1E1FCA59" w:rsidR="008F1345" w:rsidRPr="008F1345" w:rsidRDefault="008F1345" w:rsidP="008F1345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8F1345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[Insert your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research’s </w:t>
                            </w:r>
                            <w:r w:rsidRPr="008F1345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independent variable here (variables that you can manipulate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)</w:t>
                            </w:r>
                            <w:r w:rsidRPr="008F1345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97F11E" id="Rectangle 1" o:spid="_x0000_s1027" style="position:absolute;margin-left:-45.75pt;margin-top:148.5pt;width:234.75pt;height:11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" fillcolor="#4472c4 [3204]" strokecolor="#1f3763 [1604]" strokeweight="1pt">
                <v:textbox>
                  <w:txbxContent>
                    <w:p w14:paraId="30C440E8" w14:textId="1E1FCA59" w:rsidR="008F1345" w:rsidRPr="008F1345" w:rsidRDefault="008F1345" w:rsidP="008F1345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8F1345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[Insert your 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research’s </w:t>
                      </w:r>
                      <w:r w:rsidRPr="008F1345">
                        <w:rPr>
                          <w:rFonts w:ascii="Arial" w:hAnsi="Arial" w:cs="Arial"/>
                          <w:sz w:val="32"/>
                          <w:szCs w:val="32"/>
                        </w:rPr>
                        <w:t>independent variable here (variables that you can manipulate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)</w:t>
                      </w:r>
                      <w:r w:rsidRPr="008F1345">
                        <w:rPr>
                          <w:rFonts w:ascii="Arial" w:hAnsi="Arial" w:cs="Arial"/>
                          <w:sz w:val="32"/>
                          <w:szCs w:val="32"/>
                        </w:rPr>
                        <w:t>]</w:t>
                      </w:r>
                    </w:p>
                  </w:txbxContent>
                </v:textbox>
              </v:rect>
            </w:pict>
          </mc:Fallback>
        </mc:AlternateContent>
      </w:r>
    </w:p>
    <w:sectPr w:rsidR="00882AC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13E"/>
    <w:rsid w:val="0070713E"/>
    <w:rsid w:val="00882ACA"/>
    <w:rsid w:val="008F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B7F55"/>
  <w15:chartTrackingRefBased/>
  <w15:docId w15:val="{17DA6278-B828-4230-8F7F-928459902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Jewel Kyle Fabula</dc:creator>
  <cp:keywords/>
  <dc:description/>
  <cp:lastModifiedBy>Jewel Kyle Fabula</cp:lastModifiedBy>
  <cp:revision>2</cp:revision>
  <dcterms:created xsi:type="dcterms:W3CDTF">2021-04-25T01:35:00Z</dcterms:created>
  <dcterms:modified xsi:type="dcterms:W3CDTF">2021-04-25T01:38:00Z</dcterms:modified>
</cp:coreProperties>
</file>