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Letter of Intent for Scholarship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Date: _________________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[Name of letter’s recipient]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[Position, Office/Department]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[Name of Local Government or Government Agency 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e.g., Rizal Provincial Government)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Respected [Recipient’s Name],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My name is [YOUR FULL NAME], and I am a citizen of [MUNICIPALITY], [CITY]. I am currently a [CURRENT EDUCATIONAL ATTAINMENT] student of [NAME OF SCHOOL/UNIVERSITY/COLLEGE/LEARNING INSTITUTION]. It is an honor to write this letter to express my intention to apply for [NAME OF SCHOLARSHIP] of [NAME OF LOCAL GOVERNMENT/GOVERNMENT AGENCY].  (Optional): I was informed through [STATE WHERE YOU’VE LEARNED ABOUT THE SCHOLARSHIP] that you are looking for deserving students who are in need of financial assistance.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It is always my dream to complete my studies and have a better future for myself and my family. However, [STATE REASON WHY YOU NEED THE SCHOLARSHIP], our family cannot sustain the expenses to continue my education. Thus, having a scholarship will help lessen our family’s concern about my educational expenses as well as motivate me to perform well in my studies.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Based on my academic performance, I am confident I meet the scholarship’s requirements. [STATE YOUR QUALIFICATIONS, EXPERIENCES, AND OTHER REASONS WHY YOU DESERVE THE SCHOLARSHIP]. Furthermore, [OTHER REASONS WHY YOU DESERVE THE SCHOLARSHIP].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Thank you for your time and attention in reading this letter. I hope that you’ll take into consideration my application. Looking forward to your positive response.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[Signature over printed name]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[Address]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[Contact Details]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bFoZqPDrMBRC+t8JHcxhPTnmAQ==">AMUW2mXM63fYAvDVTLKqz6pUNOuuGVjsrDh1wTR7NMFFEWdLMlqi9QrxlGe6waA343GDlokKuuakFp6eDz5NaD5hcnV8NoIjW8lionnYc6eRFiEKT72Zshk=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2022-08-19T12:22:00Z</dcterms:created>
  <dc:creator>Jewel Kyle Fabula</dc:creator>
</cp:coreProperties>
</file>