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Letter of Intent for Scholarship</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Petsa: ______________</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[Pangalan ng tatanggap ng sulat]</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[Posisyon at Opisina/Departamento nito]</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[Pangalan ng Lokal na Pamahalaan o Ahensya ng Gobyerno </w:t>
      </w:r>
      <w:r w:rsidDel="00000000" w:rsidR="00000000" w:rsidRPr="00000000">
        <w:rPr>
          <w:rFonts w:ascii="Arial" w:cs="Arial" w:eastAsia="Arial" w:hAnsi="Arial"/>
          <w:i w:val="1"/>
          <w:rtl w:val="0"/>
        </w:rPr>
        <w:t xml:space="preserve">(e.g. Pamahalaang Panlalawigan ng Rizal</w:t>
      </w:r>
      <w:r w:rsidDel="00000000" w:rsidR="00000000" w:rsidRPr="00000000">
        <w:rPr>
          <w:rFonts w:ascii="Arial" w:cs="Arial" w:eastAsia="Arial" w:hAnsi="Arial"/>
          <w:rtl w:val="0"/>
        </w:rPr>
        <w:t xml:space="preserve">)]</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Kagalang-galang na Ginoo/Ginang/Binibing [Pangalan ng tatanggap ng sulat],</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ab/>
        <w:t xml:space="preserve">Ako po si [BUONG PANGALAN], residente ng [MUNISIPALIDAD, LUNGSOD],  isang mag-aaral na kasalukuyang kumukuha ng  [KURSONG/EDUKASYONG KASALUKUYANG TINATAPOS] sa [PANGALAN NG PAARALAN/UNIBERSIDAD/PAMANTASAN/INSTITUSYON]. Isang karangalan na maipabatid sa pamamagitan ng sulat na ito ang aking pagnanais na mag-apply sa [PANGALAN NG SCHOLARSHIP] ng [NAME OF LOCAL GOVERNMENT/GOVERNMENT AGENCY]. Aking natuklasan mula sa [SABIHIN KUNG PAANO MO NALAMAN ANG SCHOLARSHIP] na kayo ay naghahanap ng mga karapat-dapat na mag-aaral na nangangailangan ng tulong-pinansiyal.</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ab/>
        <w:t xml:space="preserve">Matagal ko nang pinapangarap na matapos ang aking pag-aaral at magkaroon ng magandang kinabukasan para sa akin at sa aking pamilya. Ngunit, [ILAHAD ANG DAHILAN BAKIT MO KAILANGAN ANG SCHOLARSHIP], ang aking pamilya ay nahihirapang itaguyod ang aking pag-aaral. Dahil rito, lubos na mapapagaan ang mga gastusin ng aking pamilya kung papalarin akong mapabilang sa inyong scholarship. Makatutulong din itong mapahusay pa ang aking pag-aaral.</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ab/>
        <w:t xml:space="preserve">Batay sa aking husay sa akademiks, ako ay naniniwalang karapat-dapat akong mapili para sa scholarship na ito sapagkat [ILAHAD ANG IYONG MGA KWALIPIKASYON, KARANASAN, AT IBANG DAHILAN KUNG BAKIT KARAPAT-DAPAT KANG PILIIN]. Gayundin, [MAGBAHAGI PA NG ILANG DAHILAN].</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ab/>
        <w:t xml:space="preserve">Maraming salamat po sa iyong panahon at atensiyon upang basahin ang aking sulat. Nawa ay mabigyan po ninyo ng konsiderasyon ang aplikasyong ito. Umaasa po ako sa inyong positibong tugon na siyang magbubukas ng pagkakataong maging isa sa mga iskolar ng bayan.</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Lubos na gumagalang,</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[Pangalan at lagda]</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[Tirahan]</w:t>
      </w:r>
    </w:p>
    <w:p w:rsidR="00000000" w:rsidDel="00000000" w:rsidP="00000000" w:rsidRDefault="00000000" w:rsidRPr="00000000" w14:paraId="00000013">
      <w:pPr>
        <w:jc w:val="both"/>
        <w:rPr/>
      </w:pPr>
      <w:r w:rsidDel="00000000" w:rsidR="00000000" w:rsidRPr="00000000">
        <w:rPr>
          <w:rFonts w:ascii="Arial" w:cs="Arial" w:eastAsia="Arial" w:hAnsi="Arial"/>
          <w:rtl w:val="0"/>
        </w:rPr>
        <w:t xml:space="preserve">[Contact details]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2CD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kOt7uq4Gh4LEruDM4c5GyaAMw==">AMUW2mVYYpQe+G8DjJ6TkT/0TBwLtNgGKQ1vzQxFJZ6004EiX6PnSWbsUNf4ORwMCpgZiXt4Vju37jU7OFfZfw1gv3MhWikHpLnsbLvGOuD+s4+mB3UapPM=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2022-08-19T13:01:00Z</dcterms:created>
  <dc:creator>Jewel Kyle Fabula</dc:creator>
</cp:coreProperties>
</file>