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Letter of Intent for Scholarship</w:t>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Petsa: _________________</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[Pangalan ng tatanggap ng liham]</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[Katungkulan at Opisina/Departamento nito]</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[Pangalan ng Institusyon/Organisasyon]</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Mahal na Ginoo/Ginang/Binibining [Pangalan ng tatanggap ng liham],</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ab/>
        <w:t xml:space="preserve">Ako po si [IYONG BUONG PANGALAN] at nais ko pong kumuha ng Master’s/Doctoral degree sa [PANGALAN NG KURSO] sa [PANGALAN NG UNIBERSIDAD/PAMANTASAN]. Ako po ay </w:t>
      </w:r>
      <w:r w:rsidDel="00000000" w:rsidR="00000000" w:rsidRPr="00000000">
        <w:rPr>
          <w:rFonts w:ascii="Arial" w:cs="Arial" w:eastAsia="Arial" w:hAnsi="Arial"/>
          <w:i w:val="1"/>
          <w:rtl w:val="0"/>
        </w:rPr>
        <w:t xml:space="preserve">undergraduate degree</w:t>
      </w:r>
      <w:r w:rsidDel="00000000" w:rsidR="00000000" w:rsidRPr="00000000">
        <w:rPr>
          <w:rFonts w:ascii="Arial" w:cs="Arial" w:eastAsia="Arial" w:hAnsi="Arial"/>
          <w:rtl w:val="0"/>
        </w:rPr>
        <w:t xml:space="preserve"> ng [PANGALAN NG UNDERGRADUATE DEGREE] mula sa [PANGALAN NG UNIBERSIDAD/PAMANTASAN NA HULING PINASUKAN]. Ako po ay sumusulat sa inyo upang bigyang tuon ang aking aplikasyon hinggil sa </w:t>
      </w:r>
      <w:r w:rsidDel="00000000" w:rsidR="00000000" w:rsidRPr="00000000">
        <w:rPr>
          <w:rFonts w:ascii="Arial" w:cs="Arial" w:eastAsia="Arial" w:hAnsi="Arial"/>
          <w:i w:val="1"/>
          <w:rtl w:val="0"/>
        </w:rPr>
        <w:t xml:space="preserve">scholarship</w:t>
      </w:r>
      <w:r w:rsidDel="00000000" w:rsidR="00000000" w:rsidRPr="00000000">
        <w:rPr>
          <w:rFonts w:ascii="Arial" w:cs="Arial" w:eastAsia="Arial" w:hAnsi="Arial"/>
          <w:rtl w:val="0"/>
        </w:rPr>
        <w:t xml:space="preserve"> na siyang  magagamit ko upang mairaos ang aking </w:t>
      </w:r>
      <w:r w:rsidDel="00000000" w:rsidR="00000000" w:rsidRPr="00000000">
        <w:rPr>
          <w:rFonts w:ascii="Arial" w:cs="Arial" w:eastAsia="Arial" w:hAnsi="Arial"/>
          <w:i w:val="1"/>
          <w:rtl w:val="0"/>
        </w:rPr>
        <w:t xml:space="preserve">post-graduate study</w:t>
      </w:r>
      <w:r w:rsidDel="00000000" w:rsidR="00000000" w:rsidRPr="00000000">
        <w:rPr>
          <w:rFonts w:ascii="Arial" w:cs="Arial" w:eastAsia="Arial" w:hAnsi="Arial"/>
          <w:rtl w:val="0"/>
        </w:rPr>
        <w:t xml:space="preserve">.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ab/>
        <w:t xml:space="preserve">Napagpasyahan ko pong payabungin pa ang aking kaalaman at kapasidad sa larangan ng [LARANGANG KINAPAPALOOBAN NG DEGREE NA KINUKUHA] sapagkat [ILAHAD ANG DAHILAN BAKIT KA KUMUKUHA NG GRADUATE DEGREE]. Lubos po akong naniniwala na mayroon akong sapat na kakayahan upang maisakatuparan ang </w:t>
      </w:r>
      <w:r w:rsidDel="00000000" w:rsidR="00000000" w:rsidRPr="00000000">
        <w:rPr>
          <w:rFonts w:ascii="Arial" w:cs="Arial" w:eastAsia="Arial" w:hAnsi="Arial"/>
          <w:i w:val="1"/>
          <w:rtl w:val="0"/>
        </w:rPr>
        <w:t xml:space="preserve">Master’s Thesis/Doctoral Dissertation</w:t>
      </w:r>
      <w:r w:rsidDel="00000000" w:rsidR="00000000" w:rsidRPr="00000000">
        <w:rPr>
          <w:rFonts w:ascii="Arial" w:cs="Arial" w:eastAsia="Arial" w:hAnsi="Arial"/>
          <w:rtl w:val="0"/>
        </w:rPr>
        <w:t xml:space="preserve">. Sa pamamagitan ng talino at kakayahang ipinunla ng aking alma mater, matagumpay kong natapos ang aking undergradweyt na tesis. Kaya naman ngayon ay nagnanais akong payabungin pa ang mga kakayahang ito upang mapalawig ang aking propesyon.</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ab/>
        <w:t xml:space="preserve">[ILAHAD DITO ANG IYONG MGA NAKAMIT NA AKADEMIKONG KARANGALAN, MGA EXTRA-CURRICULAR NA KARANASAN, AT IBA PANG MGA DAHILAN]. Gayundin, [MAGLAHAD PA NG MGA DAHILAN KUNG BAKIT KA DAPAT PILIING ISKOLAR].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ab/>
        <w:t xml:space="preserve">Maraming salamat po sa paggugol ng inyong panahon upang basahin ang aking sulat. Isang karangalan na mabigyan ng pagkakataon na </w:t>
      </w:r>
      <w:r w:rsidDel="00000000" w:rsidR="00000000" w:rsidRPr="00000000">
        <w:rPr>
          <w:rFonts w:ascii="Arial" w:cs="Arial" w:eastAsia="Arial" w:hAnsi="Arial"/>
          <w:i w:val="1"/>
          <w:rtl w:val="0"/>
        </w:rPr>
        <w:t xml:space="preserve">mag-apply</w:t>
      </w:r>
      <w:r w:rsidDel="00000000" w:rsidR="00000000" w:rsidRPr="00000000">
        <w:rPr>
          <w:rFonts w:ascii="Arial" w:cs="Arial" w:eastAsia="Arial" w:hAnsi="Arial"/>
          <w:rtl w:val="0"/>
        </w:rPr>
        <w:t xml:space="preserve"> sa inyong </w:t>
      </w:r>
      <w:r w:rsidDel="00000000" w:rsidR="00000000" w:rsidRPr="00000000">
        <w:rPr>
          <w:rFonts w:ascii="Arial" w:cs="Arial" w:eastAsia="Arial" w:hAnsi="Arial"/>
          <w:i w:val="1"/>
          <w:rtl w:val="0"/>
        </w:rPr>
        <w:t xml:space="preserve">scholarship</w:t>
      </w:r>
      <w:r w:rsidDel="00000000" w:rsidR="00000000" w:rsidRPr="00000000">
        <w:rPr>
          <w:rFonts w:ascii="Arial" w:cs="Arial" w:eastAsia="Arial" w:hAnsi="Arial"/>
          <w:rtl w:val="0"/>
        </w:rPr>
        <w:t xml:space="preserve">. Umaasa po ako sa inyong tugon sa hinaharap.</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Lubos na gumagalang,</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[Pangalan at lagda]</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[Tahanan]</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[Contact Details]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3B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9eZ9V8LsH8RTHjW38pKkL4Oh1Q==">AMUW2mVOugP+53pWLSuED8o5Wqa7Qg+4Q37u9bsHrzRDpaa0FeidABJ8V+34lyh70CZRC6xgQLCUnqm0V+7vsL9JefKgB+lBK17yZZCUAgC31zKJdo+e55c=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2022-08-20T01:51:00Z</dcterms:created>
  <dc:creator>Jewel Kyle Fabula</dc:creator>
</cp:coreProperties>
</file>