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Letter of Intent for Scholarship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Petsa: 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[Pangalan ng tatangap ng sulat]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[Posisyon, Opisina/Departamento nito]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[Pangalan ng Kumpanya/Non-Government Organization/Foundation]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Mahal na Ginoo/Ginang/Binibing [Pangalan ng tatanggap ng sulat],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Magandang Araw!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Ako po si [BUONG PANGALAN], [KASALUKUYANG ANTAS/KURSO] ng [PAARALAN/UNIBERSIDAD/PAMANTASAN/INSTITUSYON]. Nais ko pong ipabatid sa pamamagitan ng sulat na ito ang aking pagnanais na maging iskolar ng inyong prestihiyosong programang [PANGALAN NG SCHOLARSHIP] na layuning matulungan ang mga mahihirap na estudyanteng makapagtapos ng kanilang pag-aaral at makamit ang kanilang mga pangarap.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Lubha po ako ngayong nangangailangan ng tulong-pinansiyal sapagkat [ILAHAD ANG IYONG DAHILAN BAKIT KAILANGAN MO ANG SCHOLARSHIP]. Sa kabila ng mga pagsubok na kinakaharap ko at ng aking pamilya, buo ang aking loob na tapusin ang aking pag-aaral at magtaguyod ng magandang kinabukasan para sa aking mga magulang at mga kapatid.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Kailanman ay hindi naging hadlang sa aking pag-aaral ang mga pagsubok na aking kinakaharap. Katunayan, [ILAHAD ANG IYONG MGA KWALIPIKASYON, KARANASAN, AT IBA PANG MGA DAHILAN BAKIT KARAPAT-DAPAT KA SA SCHOLARSHIP]. Gayundin, [MAGLAHAD PA NG IBANG MGA DAHILAN]. Sa kadahilanang ito, lubos akong naniniwala na karapat-dapat akong maging iskolar ng inyong organisasyon.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Maraming salamat po G./Gng/Bb. [Pangalan ng tatanggap ng sulat] sa oras na inyong inilaan upang basahin ang aking sulat. Umaasa po ako sa inyong positibong tugon hinggil sa aking aplikasyon.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Pagpalain nawa kayo ng Poong Maykapal!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Sumasainyo,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[Pangalan at lagda]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[Tirahan]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[Contact Details]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01A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uI8QCuSKXTmnSYohnybOl6/XCA==">AMUW2mUqlogb39+k9ff889LZT4FlJ4R7fGqoEFbdM6KFSOa1xIUN8irEnnjmkLhUKxnR4IwEaD9Q1HS5YOkbFjup0woZ9mRpzFmy6JD/2OaTKTvDMnCx0UM=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2022-08-19T14:01:00Z</dcterms:created>
  <dc:creator>Jewel Kyle Fabula</dc:creator>
</cp:coreProperties>
</file>