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Letter of Intent for Scholarship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 ______________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[Recipient’s Name]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[Recipient’s Position and office/department assigned]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[Name of School]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Greetings [Recipient’s Name],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I am [YOUR FULL NAME], a Grade [year level] student of [School]. I am sending this letter to humbly request your good office to consider my application for [NAME OF THE SCHOLARSHIP].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Due to [STATE REASONS WHY YOU NEED THE SCHOLARSHIP], I am in desperate need to have the scholarship to finance my studies. Despite these hardships, I am still compelled to continue my education.  I believe that I am qualified to be your scholar because [STATE YOUR QUALIFICATIONS, EXPERIENCES, AND OTHER REASONS WHY YOU DESERVE THE SCHOLARSHIP]. Furthermore, [INCLUDE OTHER REASONS TO CHOOSE YOU].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Thank you [recipient’s name] for sparing your time reading this letter. I hope for your positive response to my application. Godspeed!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[Signature over printed name]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[Contact Details]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1257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mHeHF/BMP95M9WysDCzyBNuEw==">AMUW2mVAt8Xqu+xMsRaMnANLRLAjRkE2tK/iKgr5gzbf55HMW1e5AtzOjHP+Z+11e6+kIybmbs6TvQ9OZKcC7Q2ghHooQ82P+CXt6CbCJl2EYQs9XmQ2WIA=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2022-08-19T11:53:00Z</dcterms:created>
  <dc:creator>Jewel Kyle Fabula</dc:creator>
</cp:coreProperties>
</file>