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Letter of Intent Scholarship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Petsa: 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[Pangalan ng tatangap ng sulat]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[Katungkulan at Opisina/Departamento nito]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[Pangalan ng Paaralan]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Mahal na Ginoo/Ginang/Binibining [Pangalan ng tatangap ng sulat],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Ako po si [BUONG PANGALAN], isang mag-aaral na nasa ika-[ANTAS] baitang ng [PANGALAN NG PAARALAN]. Nais ko pong ipabatid sa pamamagitan ng sulat na ito ang aking kahilingang bigyang-tuon ang aking aplikasyon para sa [PANGALAN NG SCHOLARSHIP].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Dahil sa [RASON KUNG BAKIT KAILANGAN MO ANG SCHOLARSHIP], ako ay lubos na nangangailangan ng tulong-pinansiyal upang maipagpatuloy ang aking pag-aaral. Sa kabila ng mga pagsubok na aking kinakaharap, ako ay patuloy na nagpupursigi para sa aking edukasyon at kinabukasan. Ako po ay naniniwalang karapat-dapat akong maging iskolar ninyo sapagkat [KWALIPIKASYON, KARANASAN, AT IBA PANG RASON NA MAGPAPATUNAY NG IYONG KREDIBILIDAD]. Gayundin, [MAGLAGAY PA NG ILANG DAHILAN KUNG BAKIT KA NILA DAPAT PILIIN].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Maraming salamat [PANGALAN NG TATANGGAP NG SULAT] sa paglaan ng inyong panahon upang basahin ang sulat na ito. Ako ay umaasa sa inyong magandang tugon hinggil sa aking aplikasyon. Pagpalain nawa kayo ng Maykapal!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Lubos na sumasainyo,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[Pangalan at Lagda]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[Tirahan]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[Contact Details]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2E8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eM0/JOLyrlBPECN3X1kvhfU2g==">AMUW2mVl0buoEUHT3sj7b0naGo+gcx7DSqG5LlwT5eW+XhGWq4YdquCX5FfHZPJIQkXx1TC1Shfd8SpMwTfdOUM7NAD2Afe1urFuj7FrDn0M+BT/VqItdx0=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2022-08-19T12:15:00Z</dcterms:created>
  <dc:creator>Jewel Kyle Fabula</dc:creator>
</cp:coreProperties>
</file>