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[Iyong buong Pangalan]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[Tirahan]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[Contact Details]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Petsa: _______________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[Pangalan ng tatanggap ng sulat]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[Katungkulan, Opisina/Departamento]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[Pangalan ng Lokal na Pamahalaan o Kagawaran ng Gobyerno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e.g. Pamahalaang Panlalawigan ng Rizal)]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Kagalang-galang na [Pangalan ng tatanggap ng sulat],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Ako po si [BUONG PANGALAN], isang residente ng [MUNISIPALIDAD], [SIYUDAD/LUNGSOD] ay sumusulat upang mag-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apply</w:t>
      </w:r>
      <w:r w:rsidDel="00000000" w:rsidR="00000000" w:rsidRPr="00000000">
        <w:rPr>
          <w:rFonts w:ascii="Arial" w:cs="Arial" w:eastAsia="Arial" w:hAnsi="Arial"/>
          <w:rtl w:val="0"/>
        </w:rPr>
        <w:t xml:space="preserve"> sa [PANGALAN NG SCHOLARSHIP] ng [PANGALAN NG LOKAL NA PAMAHALAAN O KAGAWARAN NG GOBYERNO]. Kasalukuyan po akong mag-aaral ng [PANGALAN NG PAARALAN/UNIBERSIDAD/PAMANTASAN].  Akin pong napag-alaman na ang inyong programa ay layuning [ISULAT ANG ADHIKAIN NG SCHOLARSHIP AT KUNG PAANO ITO TUGMA SA IYONG MGA ADHIKAIN]. Labis po akong nangangailangan ng tulong-pinansiyal sapagkat [DAHILAN SA IYONG PAG-AAPPLY NG SCHOLARSHIP].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Gamitin ang talatang ito kung ikaw ay nasa kolehiyo)</w:t>
      </w:r>
      <w:r w:rsidDel="00000000" w:rsidR="00000000" w:rsidRPr="00000000">
        <w:rPr>
          <w:rFonts w:ascii="Arial" w:cs="Arial" w:eastAsia="Arial" w:hAnsi="Arial"/>
          <w:rtl w:val="0"/>
        </w:rPr>
        <w:t xml:space="preserve"> Ako po ay kumukuha ng kursong [KURSO] dahil [DAHILAN KUNG BAKIT MO NAPILI ANG KURSO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Maaaring gumamit ng mga personal na anekdota)</w:t>
      </w:r>
      <w:r w:rsidDel="00000000" w:rsidR="00000000" w:rsidRPr="00000000">
        <w:rPr>
          <w:rFonts w:ascii="Arial" w:cs="Arial" w:eastAsia="Arial" w:hAnsi="Arial"/>
          <w:rtl w:val="0"/>
        </w:rPr>
        <w:t xml:space="preserve">].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Gamitin ang talatang ito kung ikaw ay nasa sekondarya) </w:t>
      </w:r>
      <w:r w:rsidDel="00000000" w:rsidR="00000000" w:rsidRPr="00000000">
        <w:rPr>
          <w:rFonts w:ascii="Arial" w:cs="Arial" w:eastAsia="Arial" w:hAnsi="Arial"/>
          <w:rtl w:val="0"/>
        </w:rPr>
        <w:t xml:space="preserve">Pangarap ko po na [ILAHAD ANG IYONG MGA PANGARAP] sapagkat [ILAGAY ANG DAHILAN SA LIKOD NG IYONG MGA PANGARAP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Maaaring gumamit ng mga personal na anekdota)</w:t>
      </w:r>
      <w:r w:rsidDel="00000000" w:rsidR="00000000" w:rsidRPr="00000000">
        <w:rPr>
          <w:rFonts w:ascii="Arial" w:cs="Arial" w:eastAsia="Arial" w:hAnsi="Arial"/>
          <w:rtl w:val="0"/>
        </w:rPr>
        <w:t xml:space="preserve">].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Karapat-dapat ako na maging isa sa inyong mga iskolar dahil [ILAHAD ANG IYONG MGA KWALIPIKASYONG TUGMA SA KAHILINGAN NG SCHOLARSHIP]. Higit pa rito, [MAGBIGAY NG IBA PANG MGA DAHILAN].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Salamat po sa inyong panahon at atensyon. Isang malaking karangalan po para sa akin ang maging iskolar ng inyong prestihiyosong programa. Pagpalain po kayo ng Maykapal.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Lubos na Gumagalang,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[Pangalan at Lagda]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117C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iO0VoqV0B1QV4KC5gNtAia5mxA==">AMUW2mVFlyi/8Bb6m5PMiAywjHEk/RiUVJmLOhPPluL/1TB+vFqb7uGcWjWuLTz0tPTdiVs25HGKn6zFHk4Uh04a/aRayIN/vytROantxm4DJZXxmAlmq/0=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2022-08-21T05:28:00Z</dcterms:created>
  <dc:creator>Jewel Kyle Fabula</dc:creator>
</cp:coreProperties>
</file>