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Contact Details]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Hon. [Name of letter’s recipient]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[Mayor/Governor/Congressman] of [Name of Municipality/City]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Greetings Hon. [name of recipient],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Good day! I am [YOUR FULL NAME], a resident of [MUNICIPALITY/CITY/PROVINCE] and a [CURRENT YEAR LEVEL] student of [NAME OF SCHOOL/UNIVERSITY/COLLEGE]. I humbly request your good office to consider my application to your scholarship program that aims to [WRITE THE GOAL OR MOTIVATION OF THE SCHOLARSHIP AND HOW IT ALIGNS TO YOUR ASPIRATIONS]. Due to [STATE YOUR REASON FOR APPLYING FOR SCHOLARSHIP], our family cannot sustain my education which led me to apply for your grant.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this paragraph if you’re a college student:</w:t>
      </w:r>
      <w:r w:rsidDel="00000000" w:rsidR="00000000" w:rsidRPr="00000000">
        <w:rPr>
          <w:rFonts w:ascii="Arial" w:cs="Arial" w:eastAsia="Arial" w:hAnsi="Arial"/>
          <w:rtl w:val="0"/>
        </w:rPr>
        <w:t xml:space="preserve"> I am currently taking [YOUR DEGREE PROGRAM] because [STATE REASON WHY YOU’RE STUDYING YOUR MAJOR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(This could be a personal anecdote)</w:t>
      </w:r>
      <w:r w:rsidDel="00000000" w:rsidR="00000000" w:rsidRPr="00000000">
        <w:rPr>
          <w:rFonts w:ascii="Arial" w:cs="Arial" w:eastAsia="Arial" w:hAnsi="Arial"/>
          <w:rtl w:val="0"/>
        </w:rPr>
        <w:t xml:space="preserve">]. With this, I am determined to finish my undergraduate studies despite my current circumstances.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this paragraph if you’re a high school student:</w:t>
      </w:r>
      <w:r w:rsidDel="00000000" w:rsidR="00000000" w:rsidRPr="00000000">
        <w:rPr>
          <w:rFonts w:ascii="Arial" w:cs="Arial" w:eastAsia="Arial" w:hAnsi="Arial"/>
          <w:rtl w:val="0"/>
        </w:rPr>
        <w:t xml:space="preserve"> I want to [YOU MAY USE THIS PORTION TO SHARE YOUR ASPIRATIONS AND AMBITIONS] because [STATE REASON BEHIND YOUR ASPIRATION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You may use personal anecdotes)</w:t>
      </w:r>
      <w:r w:rsidDel="00000000" w:rsidR="00000000" w:rsidRPr="00000000">
        <w:rPr>
          <w:rFonts w:ascii="Arial" w:cs="Arial" w:eastAsia="Arial" w:hAnsi="Arial"/>
          <w:rtl w:val="0"/>
        </w:rPr>
        <w:t xml:space="preserve">]. It is my dream to complete my studies despite the hardships that I am currently experiencing.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believe that I am qualified to become your scholar because [STATE YOUR ACHIEVEMENTS OR ATTRIBUTES THAT IS RELATED TO THE SCHOLARSHIP’S REQUIREMENTS]. Moreover, [STATE MORE REASONS HERE(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You may add testimonials/other supporting information here)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grateful for your kindness in helping underprivileged students like me. Having this scholarship will help me concentrate on my studies and get me one step closer to my dream. I am looking forward to your positive response. 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Godspeed!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Best regards,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[Signature over printed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63B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F+pUkbsA0GCWW9GN3FEC44gMA==">AMUW2mUYCKOxf62+22Yx3fHtjdkWiuDwyqaKRwdctsNDIfw7Lvu0MdSM6fViU3qIVLQPj+Kex7Ktec5KxnN5o2BcyurVfJETGDL57KqvR20PTqaNYwuYWwY=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2022-08-21T06:00:00Z</dcterms:created>
  <dc:creator>Jewel Kyle Fabula</dc:creator>
</cp:coreProperties>
</file>