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[Iyong buong Pangalan]</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[Tirahan]</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[Contact Details]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Petsa: _______________</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Kgg. [Pangalan ng tatanggap ng sulat]</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[Alkalde/Gobernador/Kinatawan] ng [Munisipalidad /Lalawigan/Lungsod]</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Kagalang-galang na [Pangalan ng tatanggap ng sulat],</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ab/>
        <w:t xml:space="preserve">Magandang araw! Ako po si [BUONG PANGALAN], isang residente ng [munisipalidad/lungsod/lalawigan] at mag-aaral na kasalukuyang nasa [ANTAS/BAITANG] ng [PANGALAN NG PAARALAN/UNIBERSIDAD/PAMANTASAN]. Ako po ay sumusulat sa inyo upang bigyang-tuon ang aking aplikasyon para sa inyong programang [PANGALAN NG SCHOLARSHIP]. Akin pong napag-alaman na ang inyong programa ay layuning [ISULAT ANG ADHIKAIN NG SCHOLARSHIP AT KUNG PAANO ITO TUGMA SA IYONG MGA ADHIKAIN]. Kailangan ko po ngayon ng tulong-pinansiyal sa aking pag-aaral sapagkat [DAHILAN NG IYONG PAG-AAPPLY SA  SCHOLARSHIP].</w:t>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ab/>
        <w:t xml:space="preserve">(</w:t>
      </w:r>
      <w:r w:rsidDel="00000000" w:rsidR="00000000" w:rsidRPr="00000000">
        <w:rPr>
          <w:rFonts w:ascii="Arial" w:cs="Arial" w:eastAsia="Arial" w:hAnsi="Arial"/>
          <w:i w:val="1"/>
          <w:rtl w:val="0"/>
        </w:rPr>
        <w:t xml:space="preserve">Gamitin ang talatang ito kung ikaw ay nasa kolehiyo)</w:t>
      </w:r>
      <w:r w:rsidDel="00000000" w:rsidR="00000000" w:rsidRPr="00000000">
        <w:rPr>
          <w:rFonts w:ascii="Arial" w:cs="Arial" w:eastAsia="Arial" w:hAnsi="Arial"/>
          <w:rtl w:val="0"/>
        </w:rPr>
        <w:t xml:space="preserve"> Ako po ay kumukuha ng kursong [KURSO] dahil [DAHILAN KUNG BAKIT KINUHA MO ITONG KURSO (</w:t>
      </w:r>
      <w:r w:rsidDel="00000000" w:rsidR="00000000" w:rsidRPr="00000000">
        <w:rPr>
          <w:rFonts w:ascii="Arial" w:cs="Arial" w:eastAsia="Arial" w:hAnsi="Arial"/>
          <w:i w:val="1"/>
          <w:rtl w:val="0"/>
        </w:rPr>
        <w:t xml:space="preserve">Maaaring gumamit ng mga personal na anekdota)</w:t>
      </w:r>
      <w:r w:rsidDel="00000000" w:rsidR="00000000" w:rsidRPr="00000000">
        <w:rPr>
          <w:rFonts w:ascii="Arial" w:cs="Arial" w:eastAsia="Arial" w:hAnsi="Arial"/>
          <w:rtl w:val="0"/>
        </w:rPr>
        <w:t xml:space="preserve">]. Sa kadahilanang ito, ako po ay determinadong matapos ang aking </w:t>
      </w:r>
      <w:r w:rsidDel="00000000" w:rsidR="00000000" w:rsidRPr="00000000">
        <w:rPr>
          <w:rFonts w:ascii="Arial" w:cs="Arial" w:eastAsia="Arial" w:hAnsi="Arial"/>
          <w:i w:val="1"/>
          <w:rtl w:val="0"/>
        </w:rPr>
        <w:t xml:space="preserve">undergraduate studies</w:t>
      </w:r>
      <w:r w:rsidDel="00000000" w:rsidR="00000000" w:rsidRPr="00000000">
        <w:rPr>
          <w:rFonts w:ascii="Arial" w:cs="Arial" w:eastAsia="Arial" w:hAnsi="Arial"/>
          <w:rtl w:val="0"/>
        </w:rPr>
        <w:t xml:space="preserve"> sa kabila ng mga pagsubok na aking kinakaharap.</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ab/>
        <w:t xml:space="preserve">(</w:t>
      </w:r>
      <w:r w:rsidDel="00000000" w:rsidR="00000000" w:rsidRPr="00000000">
        <w:rPr>
          <w:rFonts w:ascii="Arial" w:cs="Arial" w:eastAsia="Arial" w:hAnsi="Arial"/>
          <w:i w:val="1"/>
          <w:rtl w:val="0"/>
        </w:rPr>
        <w:t xml:space="preserve">Gamitin ang talatang ito kung ikaw ay nasa sekondarya) </w:t>
      </w:r>
      <w:r w:rsidDel="00000000" w:rsidR="00000000" w:rsidRPr="00000000">
        <w:rPr>
          <w:rFonts w:ascii="Arial" w:cs="Arial" w:eastAsia="Arial" w:hAnsi="Arial"/>
          <w:rtl w:val="0"/>
        </w:rPr>
        <w:t xml:space="preserve">Pangarap ko po na [ILAHAD ANG IYONG MGA PANGARAP] sapagkat [ILAGAY ANG DAHILAN SA LIKOD NG IYONG MGA PANGARAP (</w:t>
      </w:r>
      <w:r w:rsidDel="00000000" w:rsidR="00000000" w:rsidRPr="00000000">
        <w:rPr>
          <w:rFonts w:ascii="Arial" w:cs="Arial" w:eastAsia="Arial" w:hAnsi="Arial"/>
          <w:i w:val="1"/>
          <w:rtl w:val="0"/>
        </w:rPr>
        <w:t xml:space="preserve">Maaaring gumamit ng mga personal na anekdota)</w:t>
      </w:r>
      <w:r w:rsidDel="00000000" w:rsidR="00000000" w:rsidRPr="00000000">
        <w:rPr>
          <w:rFonts w:ascii="Arial" w:cs="Arial" w:eastAsia="Arial" w:hAnsi="Arial"/>
          <w:rtl w:val="0"/>
        </w:rPr>
        <w:t xml:space="preserve">]. Buo po ang aking kalooban na matapos ang aking pag-aaral sa kabila ng mga pagsubok na aking kinakaharap.</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ab/>
        <w:t xml:space="preserve">Ako po ay karapat-dapat na maging iskolar ng inyong programa sa kadahilanang [ILAHAD ANG IYONG MGA KWALIPIKASYONG TUGMA SA KAHILINGAN NG SCHOLARSHIP]. Gayundin, [MAGBIGAY NG IBA PANG MGA DAHILAN].</w:t>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ab/>
        <w:t xml:space="preserve">Salamat po sa inyong oras at atensiyon upang basahin ang aking sulat. Isang malaking karangalan po para sa akin ang maging iskolar ng inyong prestihiyosong programa. Pagpalain po kayo ng Maykapal.</w:t>
      </w:r>
    </w:p>
    <w:p w:rsidR="00000000" w:rsidDel="00000000" w:rsidP="00000000" w:rsidRDefault="00000000" w:rsidRPr="00000000" w14:paraId="00000010">
      <w:pPr>
        <w:jc w:val="both"/>
        <w:rPr>
          <w:rFonts w:ascii="Arial" w:cs="Arial" w:eastAsia="Arial" w:hAnsi="Arial"/>
        </w:rPr>
      </w:pPr>
      <w:r w:rsidDel="00000000" w:rsidR="00000000" w:rsidRPr="00000000">
        <w:rPr>
          <w:rtl w:val="0"/>
        </w:rPr>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Lubos na Gumagalang,</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[Pangalan at Lagda]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542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Iwi7tslVkiOxxQPc+uICCQDEtw==">AMUW2mWni10LSqLQD4mkGg5zzjzeACeDhLJHmb4nGHElaCZ5/jeiWyd7GjfZ4PJkS5ZYvr0A6A7rAQbAdMkzulDRxUjc3DYIxqxuP7ZrIAhYYNzQ9asokCI=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2022-08-21T06:16:00Z</dcterms:created>
  <dc:creator>Jewel Kyle Fabula</dc:creator>
</cp:coreProperties>
</file>