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Full Name]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Contact Details]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[Recipient’s name]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[Position, Office/Department]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[Name of Institution/Organization/Foundation]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[name of recipient],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My name is [YOUR FULL NAME]. A graduate of Bachelor of [STATE YOUR UNDERGRADUATE DEGREE] of [ALMA MATER]. I am writing in application for [NAME OF SCHOLARSHIP] that aims to [STATE THE VISION/GOAL OF THE SCHOLARSHIP]. I am planning to pursue a Master’s/Doctoral degree in [GRADUATE DEGREE]. However, finishing my post-graduate study will be difficult because [STATE REASON FOR APPLYING FOR SCHOLARSHIP]. Having the chance to be awarded your scholarship will help me to fully focus on my aspiration of accomplishing my graduate study despite my current circumstances.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I aspire to develop my expertise and research skills in the field of [STATE FIELD OF STUDY] because [REASON FOR PURSUING A GRADUATE STUDY]. I want to [YOU MAY USE THIS PORTION TO SHARE YOUR ASPIRATIONS AND AMBITIONS] for the reason that [STATE REASON BEHIND YOUR ASPIRATION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You may use personal anecdotes)</w:t>
      </w:r>
      <w:r w:rsidDel="00000000" w:rsidR="00000000" w:rsidRPr="00000000">
        <w:rPr>
          <w:rFonts w:ascii="Arial" w:cs="Arial" w:eastAsia="Arial" w:hAnsi="Arial"/>
          <w:rtl w:val="0"/>
        </w:rPr>
        <w:t xml:space="preserve">].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I have proven from my undergraduate classes and working experience that I am fully dedicated to whatever endeavor I pursue. I am [STATE YOUR QUALIFICATIONS AND ACHIEVEMENTS THAT ARE ALIGNED TO SCHOLARSHIP’S REQUIREMENTS]. Moreover, [STATE MORE REASONS WHY YOU DESERVE THE GRANT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You may use testimonials/other supporting information)</w:t>
      </w:r>
      <w:r w:rsidDel="00000000" w:rsidR="00000000" w:rsidRPr="00000000">
        <w:rPr>
          <w:rFonts w:ascii="Arial" w:cs="Arial" w:eastAsia="Arial" w:hAnsi="Arial"/>
          <w:rtl w:val="0"/>
        </w:rPr>
        <w:t xml:space="preserve">].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I am grateful for your time and consideration. With this scholarship, my goal of contributing new valuable knowledge to the field becomes more feasible. I will highly appreciate your prompt response to my application.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Best Regards,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[Signature over printed name]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92C6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Q6pEvbi1+uxXXWx+zP6ZC3XZHA==">AMUW2mUN+i0IOMzhu0WyO6Zz8Lf+a1fgE/Nn3SpWBDLp5UKxxiKyYkmnm4WCXkfeKPwpRIsbzZpsvuKPsfbR8oC7XoVLbO48kUmGof0dmnNVv2vXBhHKmB8=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2022-08-21T10:23:00Z</dcterms:created>
  <dc:creator>Jewel Kyle Fabula</dc:creator>
</cp:coreProperties>
</file>