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[Name of Church or Church Organization]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-139699</wp:posOffset>
                </wp:positionV>
                <wp:extent cx="1130300" cy="8674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87200" y="3352645"/>
                          <a:ext cx="1117600" cy="8547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logo here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-139699</wp:posOffset>
                </wp:positionV>
                <wp:extent cx="1130300" cy="86741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86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[Church Contact details (e.g. contact number/email address) ]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765800" cy="584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9450" y="3757141"/>
                          <a:ext cx="5753100" cy="4571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765800" cy="58419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[Insert date here]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[Name of recipient]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[Position, Organization / Company / Local Government Unit]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[Address]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Mr. / Mrs. / Ms. 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[INSERT NAME OF CHURCH] is a [PROVIDE A BRIEF DESCRIPTION OF THE CHURCH]. [WRITE HERE THE MISSIONS AND GOALS OF THE CHURCH OR CHURCH ORGANIZATION].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As a Christian community, we aspire to promote kindness and generosity to our underprivileged fellowmen and inspire them with the Lord’s gospel. With this, our church will be holding a [INSERT HERE THE CHURCH PROJECT / CHURCH ACTIVITY] on [DATE OF EVENT]. This [SELECT FROM THE FOLLOWING: PROJECT / EVENT] aims to [INSERT OBJECTIVE OF THE CHURCH PROJECT AS WELL AS ITS BENEFICIARIES].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We are writing this letter to humbly request your help to raise funds for the successful conduct of [INSERT CHURCH ACTIVITY]. Donated funds will be used to [INSERT HOW SOLICITED FUNDS WILL BE SPENT] and [STATE OTHER EXPENSES HERE]. We aim to raise at least [INSERT AMOUNT IN PHILIPPINE PESO HERE] for this initiative in the next [INSERT TIME FRAME HERE].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Any amount out of your heart’s kindness will be a great help to our church’s aspirations. You may send your donations through [INSERT HOW THE RECIPIENT CAN SEND THEIR DONATIONS].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If you have any inquiries about our fundraising initiatives, please contact us at [INSERT CONTACT NUMBER HERE]. [OPTIONAL] We have also attached this letter [INSERT BRIEF DETAILS OF DOCUMENTARY ATTACHMENTS] for your information.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Thank you for your benevolence and may the Lord’s grace guide you.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OVER NAME OF THE SENDER]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E2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84ILf7FM4Z6mC3rccg/bbbiVQ==">AMUW2mWZMSE23cNFjH9YgwaAukiic8YdNccOVUROzOvBNC9G2JEQxDUVIDVHtUOGX6rT6FMPz0fK3cdFkWsHi7Ehxzt3bP5fbyvobN4dvU/t6J0hhmnjZBQ=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2022-10-18T12:04:00Z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8af93a028dbf2e5a1c9188c8c2a01ded7a01a9cb9040a2fd4b27bfd8e464dbe0</vt:lpwstr>
  </property>
</Properties>
</file>